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E50" w:rsidRPr="004E3E50" w:rsidRDefault="00BF0F9E" w:rsidP="004E3E5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proofErr w:type="spellStart"/>
      <w:r w:rsidRPr="006C24F3">
        <w:rPr>
          <w:rFonts w:eastAsia="Times New Roman" w:cs="Times New Roman"/>
          <w:b/>
          <w:bCs/>
          <w:kern w:val="36"/>
          <w:szCs w:val="28"/>
          <w:lang w:eastAsia="ru-RU"/>
        </w:rPr>
        <w:t>Тест-о</w:t>
      </w:r>
      <w:r w:rsidR="004E3E50">
        <w:rPr>
          <w:rFonts w:eastAsia="Times New Roman" w:cs="Times New Roman"/>
          <w:b/>
          <w:bCs/>
          <w:kern w:val="36"/>
          <w:szCs w:val="28"/>
          <w:lang w:eastAsia="ru-RU"/>
        </w:rPr>
        <w:t>просник</w:t>
      </w:r>
      <w:proofErr w:type="spellEnd"/>
      <w:r w:rsidR="004E3E50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="004E3E50">
        <w:rPr>
          <w:rFonts w:eastAsia="Times New Roman" w:cs="Times New Roman"/>
          <w:b/>
          <w:bCs/>
          <w:kern w:val="36"/>
          <w:szCs w:val="28"/>
          <w:lang w:eastAsia="ru-RU"/>
        </w:rPr>
        <w:t>Кеттелла</w:t>
      </w:r>
      <w:proofErr w:type="spellEnd"/>
      <w:r w:rsidR="004E3E50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для подростков</w:t>
      </w:r>
    </w:p>
    <w:p w:rsidR="00BF0F9E" w:rsidRPr="00BF0F9E" w:rsidRDefault="00BF0F9E" w:rsidP="006C24F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0F9E">
        <w:rPr>
          <w:rFonts w:eastAsia="Times New Roman" w:cs="Times New Roman"/>
          <w:sz w:val="24"/>
          <w:szCs w:val="24"/>
          <w:lang w:eastAsia="ru-RU"/>
        </w:rPr>
        <w:t xml:space="preserve">Тебе будет предложен ряд вопросов, каждый из которых имеет три варианта ответа. Твоя задача состоит в том, чтобы из трех предложенных вариантов ответа выбрать один, отражающий твое мнение или являющийся правильным по твоему мнению. </w:t>
      </w:r>
      <w:r w:rsidRPr="00BF0F9E">
        <w:rPr>
          <w:rFonts w:eastAsia="Times New Roman" w:cs="Times New Roman"/>
          <w:sz w:val="24"/>
          <w:szCs w:val="24"/>
          <w:lang w:eastAsia="ru-RU"/>
        </w:rPr>
        <w:br/>
        <w:t>Выбранный вариант ответа ("а", "в" или "с") регистрируется напротив соответствующего номера вопроса. Задание выполняется последовательно, с первого до последнего вопроса, ничего не пропуская. Работаем быстро, долго не раздумывая. Всю работу нужно выполнить за 30-40 минут.</w:t>
      </w:r>
    </w:p>
    <w:p w:rsidR="00BF0F9E" w:rsidRDefault="00BF0F9E" w:rsidP="006C24F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0F9E">
        <w:rPr>
          <w:rFonts w:eastAsia="Times New Roman" w:cs="Times New Roman"/>
          <w:sz w:val="24"/>
          <w:szCs w:val="24"/>
          <w:lang w:eastAsia="ru-RU"/>
        </w:rPr>
        <w:t xml:space="preserve">Не следует слишком часто выбирать </w:t>
      </w:r>
      <w:proofErr w:type="gramStart"/>
      <w:r w:rsidRPr="00BF0F9E">
        <w:rPr>
          <w:rFonts w:eastAsia="Times New Roman" w:cs="Times New Roman"/>
          <w:sz w:val="24"/>
          <w:szCs w:val="24"/>
          <w:lang w:eastAsia="ru-RU"/>
        </w:rPr>
        <w:t>к</w:t>
      </w:r>
      <w:proofErr w:type="gramEnd"/>
      <w:r w:rsidRPr="00BF0F9E">
        <w:rPr>
          <w:rFonts w:eastAsia="Times New Roman" w:cs="Times New Roman"/>
          <w:sz w:val="24"/>
          <w:szCs w:val="24"/>
          <w:lang w:eastAsia="ru-RU"/>
        </w:rPr>
        <w:t xml:space="preserve"> промежуточные варианты ответа ("в"). Выбираем такой ответ только тогда, когда не можем ответить иначе. Не нужно </w:t>
      </w:r>
      <w:proofErr w:type="gramStart"/>
      <w:r w:rsidRPr="00BF0F9E">
        <w:rPr>
          <w:rFonts w:eastAsia="Times New Roman" w:cs="Times New Roman"/>
          <w:sz w:val="24"/>
          <w:szCs w:val="24"/>
          <w:lang w:eastAsia="ru-RU"/>
        </w:rPr>
        <w:t>стремится</w:t>
      </w:r>
      <w:proofErr w:type="gramEnd"/>
      <w:r w:rsidRPr="00BF0F9E">
        <w:rPr>
          <w:rFonts w:eastAsia="Times New Roman" w:cs="Times New Roman"/>
          <w:sz w:val="24"/>
          <w:szCs w:val="24"/>
          <w:lang w:eastAsia="ru-RU"/>
        </w:rPr>
        <w:t xml:space="preserve"> произвести впечатление своими хорошими ответами. Любые ответы нигде обсуждаться не будут.</w:t>
      </w:r>
    </w:p>
    <w:p w:rsidR="004E3E50" w:rsidRPr="00BF0F9E" w:rsidRDefault="004E3E50" w:rsidP="006C24F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ФИО__________________________________________________,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возраст__________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класс_________</w:t>
      </w:r>
    </w:p>
    <w:p w:rsidR="004D5DE2" w:rsidRDefault="004D5DE2" w:rsidP="004D5DE2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D5DE2">
        <w:rPr>
          <w:rFonts w:eastAsia="Times New Roman" w:cs="Times New Roman"/>
          <w:sz w:val="24"/>
          <w:szCs w:val="24"/>
          <w:lang w:eastAsia="ru-RU"/>
        </w:rPr>
        <w:t>1.   Ты полностью понял инструкцию?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в) не уверен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2.   Если бы волшебник превратил тебя в дерево, ты предпочел бы быть: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а) одинокой, величественной сосной на вершине утеса;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б) яблоней во фруктовом саду;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3.   У тебя больше друзей, чем у некоторых твоих одноклассников?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4.   Когда ты работаешь, то ты обычно: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а) с трудом заставляешь себя начинать;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        б) садишься без и промедления сразу берешься за дело;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5.   Перед экзаменом /или другим волнующим событием/ твой аппетит не хуже, чем обычно?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да, не хуже;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нет, аппетит хуже;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6.   Разговаривая иногда с неприятными тебе людьми, ты взвешиваешь свои слова?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7.   Твои родители говорят, что ты обычно: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спишь спокойно;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ворочаешься или разговариваешь во сне;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8.   Тебе кажется, что примерно 10-15 твоих одноклассников после школы устроятся лучше, чем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9.   Ты согласен, когда тебя выбирают вожаком в какой-нибудь игре?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10. Ты обычно считаешь себя: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а) человеком, которому свойственно придумывать что-то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новое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/например, новые правила игры/;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человеком, который постоянно и строго соблюдает установленные правила;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</w:r>
      <w:r w:rsidRPr="004D5DE2">
        <w:rPr>
          <w:rFonts w:eastAsia="Times New Roman" w:cs="Times New Roman"/>
          <w:sz w:val="24"/>
          <w:szCs w:val="24"/>
          <w:lang w:eastAsia="ru-RU"/>
        </w:rPr>
        <w:lastRenderedPageBreak/>
        <w:t>11. Предпочел бы ты потратить полчаса на чтение книги: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про путешествия и открытия;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смешной и веселой;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12. Бывало так, что перед сном тебе в темноте иногда мерещились человеческие лица и фигуры?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в) не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уверен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13. Такие предметы, как математика (или естественные науки) нравятся тебе больше, чем литература (или гуманитарные науки)?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в) не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уверен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14.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За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что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тебе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делают замечания?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за твою излишнюю активность и общительность;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за оторванность от общих дел и необщительность;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15. Ты испытываешь неловкость, если тебе приходится просить друзей о помощи, в которой ты действительно нуждаешься?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16. Ты обычно: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в одном и том же устойчивом настроении;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б) то полон сил, то чувствуешь себя </w:t>
      </w:r>
      <w:proofErr w:type="spellStart"/>
      <w:r w:rsidRPr="004D5DE2">
        <w:rPr>
          <w:rFonts w:eastAsia="Times New Roman" w:cs="Times New Roman"/>
          <w:sz w:val="24"/>
          <w:szCs w:val="24"/>
          <w:lang w:eastAsia="ru-RU"/>
        </w:rPr>
        <w:t>мзмученным</w:t>
      </w:r>
      <w:proofErr w:type="spellEnd"/>
      <w:r w:rsidRPr="004D5DE2">
        <w:rPr>
          <w:rFonts w:eastAsia="Times New Roman" w:cs="Times New Roman"/>
          <w:sz w:val="24"/>
          <w:szCs w:val="24"/>
          <w:lang w:eastAsia="ru-RU"/>
        </w:rPr>
        <w:t>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17. Чтобы получить удовольствие от спортивного состязания тебе, как правило, нужно болеть за какую-нибудь команду или достаточно с интересом наблюдать за общей игрой?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да, обязательно болеть;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нет, достаточно наблюдать;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18. Предпочел бы ты пойти: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в музей, где можно увидеть что-то интересное;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в многолюдную компанию;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19. Ты часто меняешь одно увлечение другим?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20. Когда старшие тебя в чем-либо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поправляют ты можешь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слушать их замечания, не перебивая?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21. Когда другие вмешиваются в твою работу, бываешь ли ты иногда настолько рассержен, что мог бы оттолкнуть их?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22. Если кто-нибудь пользуется вещами без разрешения, то ты обычно: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говоришь, что не возражаешь;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очень сердишься;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23. Ты когда-нибудь так, что тебе доверили тайну, я ты по каким-то причинам не смог ее охватить?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24. Ты когда-нибудь нарушал правила поведения в школе?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)н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25. Если обстоятельства очень тревожные, а тебе во что бы то ни стало необходимо сохранить спокойствие, тебе каждый раз удается это?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26. У тебя возникает иногда желание стать другим человеком, не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таким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какой ты есть?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27. Когда тебе объявляют что-то трудное и интересное,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замечаешь, что отвлекаешься и думаешь о чем-то;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просто скучаешь и ждешь конца объяснения;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28. Если у тебя (когда-нибудь) что-то не получается,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ищешь кого-нибудь, кто бы мог тебе помочь;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стараешься любой ценой справиться сам;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29. Ты уверен, что действительно взвешиваешь свои слова, а не говоришь поспешно и необдуманно, как некоторые?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30. Какие люди больше тебе нравятся: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те, которые до некоторой степени веселые и очень несдержанные;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рассудительные, сдержанные, замкнутые;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31. Ты согласишься подойти к новому ученику, чтобы познакомиться с ним и познакомить его с другими?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32. Как, по-твоему, твоя жизнь веселее, чем жизнь других членов твоей семьи и твоих друзей?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33. Бывает, что ты нередко испытываешь тревогу, оглядываясь на прошлый день?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34. Невзирая на опасность, ты хотел бы поохотится на тигра?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)н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35. Если ты взялся за книгу, которую тебе обязательно нужно прочитать, обнаружишь, что она скучная, то ты обычно: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редко дочитываешь ее до конца;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обычно все-таки дочитываешь ее до конца;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36. Ты расстраиваешься из-за того, что люди называют тебя беспечным или невнимательным?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иногда.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37. Как тебе кажется, многие ли из твоих одноклассников считают тебя своим близким другом?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в) не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уверен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38. При оживленном споре с друзьями ты часто не высказываешь свое мнение, если даже считаешь, что оно лучше мнения других.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39. Принимая решения, ты стараешься учесть все до мельчайшей детали: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40. Ты можешь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работать не отрываясь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, даже когда кругом шум и суета?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41. Тебе часто хочется делать противоположное тому, что от тебя требуют: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42. Ты обижаешься на друзей, если они посмеиваются над твоими маленькими странностями или непохожестью на других, особенно если дело касается твоей одежды: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иногда.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43. Ты все ешь, что тебе дают: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44. Ты иногда любишь похвастаться: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45. Если ты строишь какие-то планы, ты всегда совершенно уверен, что все, что ты задумал, пройдет удачно: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46. Если кто-то сердится и кричит на тебя по пустяку,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обычно остаешься спокойным;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нередко выходишь из себя и отвечаешь ему тем же;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47. Перед каким-то волнующим событием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заранее переживаешь это событие, напряжен и очень нервничаешь;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остаешься обычно спокойным;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48. Если все у тебя складывается как нельзя лучше, то есть удачно,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чувствуешь себя счастливым, но внешне остаешься спокойным;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готов буквально кричать от радости;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49. Ты предпочитаешь провести вечер: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в шумной компании;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остаться одному, чтобы заняться каким-нибудь своим любимым делом;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50. Тебе нравятся совершать отчаянные поступки и удивлять ими людей?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иногда.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51. Ты обычно терпелив в общении с людьми, которые говорят очень быстро или очень медленно: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иногда.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52. Если бы тебе все-таки пришлось работать в школе, ты предпочел бы быть: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библиотекарем, ответственным за выдачу книг;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преподавателем физкультуры;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53. Кем бы ты восхищался больше: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великим поэтом или писателем, который считается современным в кругу твоих сверстников;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летчиком-космонавтом;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54. Бывает, что новые мысли и идеи постоянно переполняют тебя, что просто необходимо рассказать об этом всем: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редко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достаточно часто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иногда.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55. Предпочел бы ты провести две недели летних каникул: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наблюдая за жизнью птиц и гуляя по деревенским местам с одним или двумя друзьями;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в качестве вожатого в турпоходе всего класса;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56. Обычно ты бываешь: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в очень хорошем настроении;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несколько грустноват;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57. Если бы твое неудачное школьное сочинение выставили бы на всеобщее обозрение,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предпочел бы спрятаться;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 возражал бы;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58. Ты можешь дурачиться и болтаться с группой друзей на людной улице: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иногда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59. Если родители осуждают тебя за что-то, ты втайне все-таки думаешь, что прав: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да, как правило;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нет, почти никогда;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60. Если люди пытаются тебя поучать и командовать, ты обычно: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спокойно продолжаешь делать по-своему;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споришь и ставишь их на место;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61. Ты предпочел бы охотнее послушать: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духовой оркестр, играющий танцевальную музыку;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выступление лектора по очень интересной для тебя теме,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62. В спорах с одноклассниками высказываешь ли ты человеку совершенно свободно то, что думаешь?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63. Ты шумишь иногда в классе, если там нет учителя?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64. Ты всегда выполняешь то, что тебе говорят старшие?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65. Бывало когда-нибудь так, чтобы ты почти жалел, что появился на свет?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66. Ты испытываешь чувство неприятного раздражения, когда люди не обращают внимания, даже если ты понимаешь, что они это делают не специально?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никогда не испытываю;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как правило, испытываю;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67. Если люди болтают во время музыки,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чувствуешь, что музыка для тебя испорчена;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так слушаешь музыку, что не замечаешь этой болтовни;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68. Отвечаешь ли ты вежливо, даже если тебе задают нескромные вопросы, которые на твой взгляд и задавать не следовало бы?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69. Друзья считают тебя тихим, спокойным человеком?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70. Если люди говорят, что так делать неправильно и вредно, всегда ли это вызывает у тебя желание все-таки испытать это самому?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в) не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уверен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71.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Какие предметы тебе нравятся больше?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те, которые не требуют от тебя совсем никаких усилий;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те, которые требуют от тебя полной отдачи своих сил и в которых ты можешь проявить свои способности;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72.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Тебе легко выражать словами свои мысли?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да, как правило, легко;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нет, обычно трудно;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73. Если бы ты имел возможность побывать в далеких странах,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то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что ты хотел бы увидеть: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жителей этих стран, чтобы узнать обычаи и особенности жизни;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технику этих стран и знаменитые достопримечательности;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74. Ты согласен с тем, что обычно не стоит плакать над грустным кинофильмом или над грустной книгой?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75. Если ты знаешь, что какой-то человек был к тебе несправедлив, можешь ли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ты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тем не менее забыть об этом?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76. Ты можешь легко и свободно обсуждать со своими учителями волнующие тебя в школе вопросы?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77. Бывает, что ты иногда устаешь из-за собственных переживаний?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78. Избегаешь ли ты участвовать в коллективных мероприятиях, которые требуют от тебя много времени?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79. Бывает ли так, что нередко ты затрачиваешь на приготовление домашних заданий больше </w:t>
      </w:r>
      <w:proofErr w:type="spellStart"/>
      <w:r w:rsidRPr="004D5DE2">
        <w:rPr>
          <w:rFonts w:eastAsia="Times New Roman" w:cs="Times New Roman"/>
          <w:sz w:val="24"/>
          <w:szCs w:val="24"/>
          <w:lang w:eastAsia="ru-RU"/>
        </w:rPr>
        <w:t>времени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,ч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ем</w:t>
      </w:r>
      <w:proofErr w:type="spell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требуется?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80. Ты получил бы большее удовольствие от спортивного состязания (например, от бокса или футбольного матча):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если бы поспорил с кем-то о том "кто победит";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если бы не спорил, а просто следил за матчем;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81. Если тебе кажется, что ты надоел окружающим,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а) остаешься как ни в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чем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ни бывало в их обществе;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всегда покидаешь их общество, очень сердишься, недоволен;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82. Когда ты рассказываешь своим друзьям о чем-то увлекательном, то тебе обычно трудно бывает заинтересовать их?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возможно.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83. Ты всегда выполняешь все так, как тебе говорят?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возможно.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84.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Бываешь ли ты очень сердитым, раздражительным?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85.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Если на тебя смотрят, ты можешь так же работать быстро и не делать ошибок?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86. Если бы на классном собрании кто-то предложил тебя выбрать старостой класса, а при голосовании выбрали другого: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это меня совершенно не затронуло бы;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было бы несколько неприятно;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87. Бывает ли так, что во сне ты теряешь близких, друзей, родственников?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88. Тебе легко удается скрыть свое отношение от других к кому-либо?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89. Тебе больше нравится: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когда твоя одежда имеет обычный вид;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когда твоя одежда яркая, сшитая по моде, очень красивая;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90. В музее ты любишь: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а) осматривать то, что тебя привлекло, а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заканчивать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как только устанешь;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присоединяться к группе, где есть экскурсовод, который рассказывает, и узнаешь то, что не удается узнать самостоятельно;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91. Как ты думаешь, те, кто хорошо тебя знают, считают тебя человеком, который работает очень настойчиво, что работа тебя очень интересует?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92. Если кто-нибудь просит тебя доказать мысль, которую ты высказал,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начинаешь волноваться при этом и с трудом подбираешь нужные слова;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всегда имеешь готовый ответ;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93. Тебе нравиться бывать в компаниях, где примерно половина незнакомых среди друзей: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в) не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уверен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94. Если ты кого-нибудь обидел, то ты думаешь про себя: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ничего, скоро все позабудет;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переживаешь, когда думаешь об этом;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95. Что тебе больше нравится: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присматривать за меньшими детьми;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слушать того, кто разбирается в деле хуже, чем ты;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96. Ты иногда можешь сохранять спокойствие и оставаться в хорошем настроении, если начинают критиковать и осуждать тебя за что-то: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97. Когда ты работаешь быстро и тщательно, то ты видишь, что твои друзья: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некоторые все равно обгоняют тебя;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очень многие отстают и работают не так уверенно;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98. Если ты решил летом поработать, предпочел бы стать: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членом спасательной команды на пляже;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лесником;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99. Тебе говорили когда-нибудь, что ты делаешь вещи, которых нельзя ожидать от такого человека, как ты?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100.             Если ты должен сделать какую-то работу, то ты обычно: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работаешь без остановки, пока не закончишь;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некоторое время напряженно работаешь, потом отдыхаешь и снова работаешь;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101.             Если тот, кого ты ждешь, долго не приходит, ты нервничаешь и предпочитаешь лучше уйти, чем остаться: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да, почти всегда ухожу;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почти никогда не ухожу;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102.             Имея возможность выбирать, ты предпочел бы жить: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в уединенном доме в сельской местности;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в городской многолюдной квартире;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решить.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103.             Когда в класс приходит новичок / юноше или девушка/, то, как правило, знакомится ли она /он/ с тобой также быстро, как и со всеми остальными?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104.             Случилось бы говорить тебе о ком-либо плохо?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в) не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уверен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105.             Когда ты счастлив, может ли какая-либо мелочь испортить тебе настроение?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106.             Если твои товарищи отправляются куда-то, вдруг не пригласив тебя,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считаешь, что забыли;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б)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начинаешь очень беспокоится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и сердиться;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107.             Придя в новую компанию,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общаешься дружески со всеми;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некоторое время смотришь и решаешь, с кем действительно стоит познакомиться;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108.             Кажется ли тебе, что большинство твоих сверстников более ребячливы и менее взрослые, чем ты?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109.             Ты предпочитаешь иметь: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одного друга;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много друзей, хотя и менее близких;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110.             В процессе работы ты контролируешь себя, что выполняешь ее правильно: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редко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часто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111.             Хотел бы ты учиться в школе, где надо ходить не на все уроки, а только на те, которые тебе кажутся наиболее легкими?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)н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112.             Ты чувствуешь испуг при мысли, что забыл сделать то, что должен был сделать: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часто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редко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113.             Если ты приглашен в компанию, ты всегда рад туда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пойти и достаточно уверен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, что поведешь себя так, как следует: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114.             Оказавшись в Испании XIX века, как следует: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пойти на концерт старинной гитары и слушать веселые испанские песни;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посмотреть бой воинов, который нередко заканчивался человеческими жертвами;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115.             Если бы одного из твоих одноклассников наказали строже, чем он заслужил, ты всегда бы вступился бы за него: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116.            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Считаешь, что большинство людей настолько неразумны, что даже не знают, что для них хорошо, а что плохо?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117.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             Тебе легко заводить новых друзей?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         в) не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уверен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>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118.             Если тебе показать новую игру, ты ждешь: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пока не увидишь, как в нее играют другие;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помощи со стороны других;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119.             Как ты думаешь, тебя считают человеком, который в любых обстоятельствах остается хладнокровным и сохраняет самообладание?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120.             Часто ли бывает так, что ты делал то, что не следовало бы делать?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121.            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Как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по-твоему, родители (воспитатели) имеют право сурово наказывать детей, если те грубят им?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122.             Если бы ты проводил лето на берегу моря, что бы тебе больше понравилось: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собирать морские раковины;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заниматься в секции водных лыж;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123.             Если группе друзей нужно, чтобы кто-то один высказался за всех, это обычно делаешь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иногда.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124.             Ты когда-нибудь говорил неправду?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125.             Если тебе в спешке приходится принимать решение, то остаешься ли ты довольным этим решением?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как правило, да;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очень редко;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иногда.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126.             Если ты занимаешься, например, дописываешь контрольную работу, а вокруг стоит шум: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ты раздражаешься;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просто продолжаешь работать;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127.             Если бы ты был журналистом, ты бы предпочел писать?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о новых спектаклях;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о каких-нибудь важных политических событиях;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128.             Ты обычно: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никому никогда не говоришь о своих планах и намерениях;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 против того, если о них будут знать те, кто ими заинтересуется;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129.             Тебе больше нравятся ребята: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задумчивые, спокойные, рассудительные;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всегда шумные, живые, беспокойные;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130.             Ты считаешь, что неразумно брать на себя лишние хлопоты только ради того, чтобы быть вежливым: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131.             Если ты начал какое-то дело, то каждый знает, что ты его доведешь до конца?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132.             Бывает так, что когда ты собираешься выступать перед классом, у тебя начинают дрожать немного руки и колотиться сердце?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 xml:space="preserve">133.             Если ты на глазах у людей совершаешь какую-то глупость, можешь ли ты отделаться шуткой и вести себя как ни в </w:t>
      </w:r>
      <w:proofErr w:type="gramStart"/>
      <w:r w:rsidRPr="004D5DE2">
        <w:rPr>
          <w:rFonts w:eastAsia="Times New Roman" w:cs="Times New Roman"/>
          <w:sz w:val="24"/>
          <w:szCs w:val="24"/>
          <w:lang w:eastAsia="ru-RU"/>
        </w:rPr>
        <w:t>чем</w:t>
      </w:r>
      <w:proofErr w:type="gramEnd"/>
      <w:r w:rsidRPr="004D5DE2">
        <w:rPr>
          <w:rFonts w:eastAsia="Times New Roman" w:cs="Times New Roman"/>
          <w:sz w:val="24"/>
          <w:szCs w:val="24"/>
          <w:lang w:eastAsia="ru-RU"/>
        </w:rPr>
        <w:t xml:space="preserve"> ни бывало?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134.             Ты предпочел бы получить в подарок: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книгу стихов и пьес;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книгу о спортсменах / по гимнастике или хоккее/;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могу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135.             Если ребята разыгрывают кого-то, то ты: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часто присоединяешься, чтобы повеселиться с ними;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считаешь это ребячеством, плохим поступком;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среднее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136.             Думал (думаешь) ли ты, что случится, если ты потеряешься во время путешествия или в походе?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137.             Тебя иногда беспокоят никчемные мысли, от которых не можешь отвлечься?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среднее между а) и б)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138.             Если у тебя есть несколько свободных минут, ты бы предпочел: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побеседовать с другом;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почитать что-нибудь интересное;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трудно сказать.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139.             Ты считаешь, что глупо всегда следовать моде: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не уверен.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140.             Читая о великих подвигах или героях, испытываешь: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как правило, желание самому совершать их;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нередко считаешь, что такие дела не для тебя;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141.             Ты бываешь иногда настолько нервным и возбужденным, что тебя раздражают внезапные звуки: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142.             Ты уверен, что ответил на все вопросы?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а) да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б) нет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        в) может быть.</w:t>
      </w:r>
      <w:r w:rsidRPr="004D5DE2">
        <w:rPr>
          <w:rFonts w:eastAsia="Times New Roman" w:cs="Times New Roman"/>
          <w:sz w:val="24"/>
          <w:szCs w:val="24"/>
          <w:lang w:eastAsia="ru-RU"/>
        </w:rPr>
        <w:br/>
        <w:t> </w:t>
      </w:r>
    </w:p>
    <w:p w:rsidR="008432C8" w:rsidRDefault="008432C8" w:rsidP="004D5DE2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8432C8" w:rsidRPr="004D5DE2" w:rsidRDefault="008432C8" w:rsidP="008432C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Этот тест выявляет психологические особенности по следующим показателям: обращенность вовнутрь, жесткость/обращенность наружу, легкость; степень эмоциональной устойчивости; спокойность/возбудимость; пассивность/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доминантность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; осторожность/легкомыслие; степень принятия моральных норм; робость/смелость; реализм/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сензитивность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; сотрудничество/индивидуальность; самоуверенность/склонность к чувству вины; степень групповой зависимости; степень самоконтроля; степень внутреннего напряжения.</w:t>
      </w:r>
    </w:p>
    <w:p w:rsidR="004D5DE2" w:rsidRDefault="004D5DE2">
      <w:bookmarkStart w:id="0" w:name="_GoBack"/>
      <w:bookmarkEnd w:id="0"/>
    </w:p>
    <w:sectPr w:rsidR="004D5DE2" w:rsidSect="00BF0F9E">
      <w:pgSz w:w="11906" w:h="16838"/>
      <w:pgMar w:top="567" w:right="567" w:bottom="567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F4473"/>
    <w:multiLevelType w:val="multilevel"/>
    <w:tmpl w:val="5778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A3236"/>
    <w:multiLevelType w:val="multilevel"/>
    <w:tmpl w:val="E0CC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35335D"/>
    <w:multiLevelType w:val="multilevel"/>
    <w:tmpl w:val="5B6C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0F9E"/>
    <w:rsid w:val="00123086"/>
    <w:rsid w:val="00264E58"/>
    <w:rsid w:val="004D5DE2"/>
    <w:rsid w:val="004E3E50"/>
    <w:rsid w:val="006C24F3"/>
    <w:rsid w:val="008432C8"/>
    <w:rsid w:val="00B81A0C"/>
    <w:rsid w:val="00BF0F9E"/>
    <w:rsid w:val="00EA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58"/>
  </w:style>
  <w:style w:type="paragraph" w:styleId="1">
    <w:name w:val="heading 1"/>
    <w:basedOn w:val="a"/>
    <w:link w:val="10"/>
    <w:uiPriority w:val="9"/>
    <w:qFormat/>
    <w:rsid w:val="00BF0F9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D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9E"/>
    <w:rPr>
      <w:rFonts w:eastAsia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F0F9E"/>
  </w:style>
  <w:style w:type="paragraph" w:styleId="a3">
    <w:name w:val="Normal (Web)"/>
    <w:basedOn w:val="a"/>
    <w:uiPriority w:val="99"/>
    <w:unhideWhenUsed/>
    <w:rsid w:val="00BF0F9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0F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0F9E"/>
    <w:rPr>
      <w:color w:val="800080"/>
      <w:u w:val="single"/>
    </w:rPr>
  </w:style>
  <w:style w:type="character" w:styleId="a6">
    <w:name w:val="Strong"/>
    <w:basedOn w:val="a0"/>
    <w:uiPriority w:val="22"/>
    <w:qFormat/>
    <w:rsid w:val="00BF0F9E"/>
    <w:rPr>
      <w:b/>
      <w:bCs/>
    </w:rPr>
  </w:style>
  <w:style w:type="character" w:styleId="a7">
    <w:name w:val="Emphasis"/>
    <w:basedOn w:val="a0"/>
    <w:uiPriority w:val="20"/>
    <w:qFormat/>
    <w:rsid w:val="00BF0F9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F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F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D5D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0F9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D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9E"/>
    <w:rPr>
      <w:rFonts w:eastAsia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F0F9E"/>
  </w:style>
  <w:style w:type="paragraph" w:styleId="a3">
    <w:name w:val="Normal (Web)"/>
    <w:basedOn w:val="a"/>
    <w:uiPriority w:val="99"/>
    <w:unhideWhenUsed/>
    <w:rsid w:val="00BF0F9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0F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0F9E"/>
    <w:rPr>
      <w:color w:val="800080"/>
      <w:u w:val="single"/>
    </w:rPr>
  </w:style>
  <w:style w:type="character" w:styleId="a6">
    <w:name w:val="Strong"/>
    <w:basedOn w:val="a0"/>
    <w:uiPriority w:val="22"/>
    <w:qFormat/>
    <w:rsid w:val="00BF0F9E"/>
    <w:rPr>
      <w:b/>
      <w:bCs/>
    </w:rPr>
  </w:style>
  <w:style w:type="character" w:styleId="a7">
    <w:name w:val="Emphasis"/>
    <w:basedOn w:val="a0"/>
    <w:uiPriority w:val="20"/>
    <w:qFormat/>
    <w:rsid w:val="00BF0F9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F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F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D5D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10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34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71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7134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073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94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462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969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82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8940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07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287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3489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2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32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870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844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171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3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3770</Words>
  <Characters>21493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</cp:lastModifiedBy>
  <cp:revision>5</cp:revision>
  <dcterms:created xsi:type="dcterms:W3CDTF">2015-09-19T13:07:00Z</dcterms:created>
  <dcterms:modified xsi:type="dcterms:W3CDTF">2015-09-21T12:39:00Z</dcterms:modified>
</cp:coreProperties>
</file>